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0"/>
        <w:gridCol w:w="4341"/>
        <w:gridCol w:w="1338"/>
        <w:gridCol w:w="1338"/>
        <w:gridCol w:w="1339"/>
      </w:tblGrid>
      <w:tr w:rsidR="00112CCB" w:rsidRPr="005D56BD" w:rsidTr="000740E1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112CCB" w:rsidRPr="005D56BD" w:rsidRDefault="00112CCB" w:rsidP="000740E1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5D56BD">
              <w:rPr>
                <w:rFonts w:asciiTheme="minorEastAsia" w:eastAsiaTheme="minorEastAsia" w:hAnsiTheme="minorEastAsia" w:cs="Tahoma"/>
                <w:bCs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112CCB" w:rsidRPr="005D56BD" w:rsidRDefault="00112CCB" w:rsidP="000740E1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5D56BD">
              <w:rPr>
                <w:rFonts w:asciiTheme="minorEastAsia" w:eastAsiaTheme="minorEastAsia" w:hAnsiTheme="minorEastAsia" w:cs="Tahoma"/>
                <w:bCs/>
                <w:sz w:val="24"/>
              </w:rPr>
              <w:t>投标人名称</w:t>
            </w:r>
          </w:p>
        </w:tc>
        <w:tc>
          <w:tcPr>
            <w:tcW w:w="705" w:type="pct"/>
          </w:tcPr>
          <w:p w:rsidR="00112CCB" w:rsidRPr="005D56BD" w:rsidRDefault="00112CCB" w:rsidP="000740E1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5D56BD">
              <w:rPr>
                <w:rFonts w:asciiTheme="minorEastAsia" w:eastAsiaTheme="minorEastAsia" w:hAnsiTheme="minorEastAsia" w:cs="Tahoma" w:hint="eastAsia"/>
                <w:bCs/>
                <w:sz w:val="24"/>
              </w:rPr>
              <w:t>投标报价（元）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112CCB" w:rsidRPr="005D56BD" w:rsidRDefault="00112CCB" w:rsidP="000740E1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5D56BD">
              <w:rPr>
                <w:rFonts w:asciiTheme="minorEastAsia" w:eastAsiaTheme="minorEastAsia" w:hAnsiTheme="minorEastAsia" w:cs="Tahoma" w:hint="eastAsia"/>
                <w:bCs/>
                <w:sz w:val="24"/>
              </w:rPr>
              <w:t>综合得分</w:t>
            </w:r>
          </w:p>
        </w:tc>
        <w:tc>
          <w:tcPr>
            <w:tcW w:w="706" w:type="pct"/>
            <w:vAlign w:val="center"/>
          </w:tcPr>
          <w:p w:rsidR="00112CCB" w:rsidRPr="005D56BD" w:rsidRDefault="00112CCB" w:rsidP="000740E1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5D56BD">
              <w:rPr>
                <w:rFonts w:asciiTheme="minorEastAsia" w:eastAsiaTheme="minorEastAsia" w:hAnsiTheme="minorEastAsia" w:cs="Tahoma" w:hint="eastAsia"/>
                <w:bCs/>
                <w:sz w:val="24"/>
              </w:rPr>
              <w:t>评审价格（元）</w:t>
            </w:r>
          </w:p>
        </w:tc>
      </w:tr>
      <w:tr w:rsidR="00112CCB" w:rsidRPr="005D56BD" w:rsidTr="000740E1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112CCB" w:rsidRPr="000F6FA3" w:rsidRDefault="00112CCB" w:rsidP="000740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F6FA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112CCB" w:rsidRPr="000F6FA3" w:rsidRDefault="00112CCB" w:rsidP="000740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hyperlink r:id="rId5" w:history="1">
              <w:r w:rsidRPr="000F6FA3">
                <w:rPr>
                  <w:rFonts w:asciiTheme="minorEastAsia" w:eastAsiaTheme="minorEastAsia" w:hAnsiTheme="minorEastAsia" w:cs="宋体"/>
                  <w:kern w:val="0"/>
                  <w:sz w:val="24"/>
                </w:rPr>
                <w:t>天津万士隆文档管理服务有限公司</w:t>
              </w:r>
            </w:hyperlink>
          </w:p>
        </w:tc>
        <w:tc>
          <w:tcPr>
            <w:tcW w:w="705" w:type="pct"/>
            <w:vAlign w:val="center"/>
          </w:tcPr>
          <w:p w:rsidR="00112CCB" w:rsidRPr="000F6FA3" w:rsidRDefault="00112CCB" w:rsidP="000740E1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F6FA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394598.4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112CCB" w:rsidRPr="000F6FA3" w:rsidRDefault="00112CCB" w:rsidP="000740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F6FA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98</w:t>
            </w:r>
          </w:p>
        </w:tc>
        <w:tc>
          <w:tcPr>
            <w:tcW w:w="706" w:type="pct"/>
            <w:vAlign w:val="center"/>
          </w:tcPr>
          <w:p w:rsidR="00112CCB" w:rsidRPr="000F6FA3" w:rsidRDefault="00112CCB" w:rsidP="000740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F6FA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394598.4</w:t>
            </w:r>
          </w:p>
        </w:tc>
      </w:tr>
      <w:tr w:rsidR="00112CCB" w:rsidRPr="005D56BD" w:rsidTr="000740E1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112CCB" w:rsidRPr="000F6FA3" w:rsidRDefault="00112CCB" w:rsidP="000740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F6FA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112CCB" w:rsidRPr="000F6FA3" w:rsidRDefault="00112CCB" w:rsidP="000740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hyperlink r:id="rId6" w:history="1">
              <w:r w:rsidRPr="000F6FA3">
                <w:rPr>
                  <w:rFonts w:asciiTheme="minorEastAsia" w:eastAsiaTheme="minorEastAsia" w:hAnsiTheme="minorEastAsia" w:cs="宋体"/>
                  <w:kern w:val="0"/>
                  <w:sz w:val="24"/>
                </w:rPr>
                <w:t>天津万盛档案管理服务外包有限公司</w:t>
              </w:r>
            </w:hyperlink>
          </w:p>
        </w:tc>
        <w:tc>
          <w:tcPr>
            <w:tcW w:w="705" w:type="pct"/>
            <w:vAlign w:val="center"/>
          </w:tcPr>
          <w:p w:rsidR="00112CCB" w:rsidRPr="000F6FA3" w:rsidRDefault="00112CCB" w:rsidP="000740E1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F6FA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496215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112CCB" w:rsidRPr="000F6FA3" w:rsidRDefault="00112CCB" w:rsidP="000740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F6FA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89.9522</w:t>
            </w:r>
          </w:p>
        </w:tc>
        <w:tc>
          <w:tcPr>
            <w:tcW w:w="706" w:type="pct"/>
            <w:vAlign w:val="center"/>
          </w:tcPr>
          <w:p w:rsidR="00112CCB" w:rsidRPr="000F6FA3" w:rsidRDefault="00112CCB" w:rsidP="000740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F6FA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496215</w:t>
            </w:r>
          </w:p>
        </w:tc>
      </w:tr>
      <w:tr w:rsidR="00112CCB" w:rsidRPr="005D56BD" w:rsidTr="000740E1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112CCB" w:rsidRPr="000F6FA3" w:rsidRDefault="00112CCB" w:rsidP="000740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F6FA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112CCB" w:rsidRPr="000F6FA3" w:rsidRDefault="00112CCB" w:rsidP="000740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hyperlink r:id="rId7" w:history="1">
              <w:r w:rsidRPr="000F6FA3">
                <w:rPr>
                  <w:rFonts w:asciiTheme="minorEastAsia" w:eastAsiaTheme="minorEastAsia" w:hAnsiTheme="minorEastAsia" w:cs="宋体"/>
                  <w:kern w:val="0"/>
                  <w:sz w:val="24"/>
                </w:rPr>
                <w:t>天津银</w:t>
              </w:r>
              <w:proofErr w:type="gramStart"/>
              <w:r w:rsidRPr="000F6FA3">
                <w:rPr>
                  <w:rFonts w:asciiTheme="minorEastAsia" w:eastAsiaTheme="minorEastAsia" w:hAnsiTheme="minorEastAsia" w:cs="宋体"/>
                  <w:kern w:val="0"/>
                  <w:sz w:val="24"/>
                </w:rPr>
                <w:t>雁科技</w:t>
              </w:r>
              <w:proofErr w:type="gramEnd"/>
              <w:r w:rsidRPr="000F6FA3">
                <w:rPr>
                  <w:rFonts w:asciiTheme="minorEastAsia" w:eastAsiaTheme="minorEastAsia" w:hAnsiTheme="minorEastAsia" w:cs="宋体"/>
                  <w:kern w:val="0"/>
                  <w:sz w:val="24"/>
                </w:rPr>
                <w:t>服务有限公司</w:t>
              </w:r>
            </w:hyperlink>
          </w:p>
        </w:tc>
        <w:tc>
          <w:tcPr>
            <w:tcW w:w="705" w:type="pct"/>
            <w:vAlign w:val="center"/>
          </w:tcPr>
          <w:p w:rsidR="00112CCB" w:rsidRPr="000F6FA3" w:rsidRDefault="00112CCB" w:rsidP="000740E1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F6FA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554904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112CCB" w:rsidRPr="000F6FA3" w:rsidRDefault="00112CCB" w:rsidP="000740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F6FA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59.5111</w:t>
            </w:r>
          </w:p>
        </w:tc>
        <w:tc>
          <w:tcPr>
            <w:tcW w:w="706" w:type="pct"/>
            <w:vAlign w:val="center"/>
          </w:tcPr>
          <w:p w:rsidR="00112CCB" w:rsidRPr="000F6FA3" w:rsidRDefault="00112CCB" w:rsidP="000740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F6FA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554904</w:t>
            </w:r>
          </w:p>
        </w:tc>
      </w:tr>
      <w:tr w:rsidR="00112CCB" w:rsidRPr="005D56BD" w:rsidTr="000740E1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112CCB" w:rsidRPr="000F6FA3" w:rsidRDefault="00112CCB" w:rsidP="000740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F6FA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112CCB" w:rsidRPr="000F6FA3" w:rsidRDefault="00112CCB" w:rsidP="000740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hyperlink r:id="rId8" w:history="1">
              <w:r w:rsidRPr="000F6FA3">
                <w:rPr>
                  <w:rFonts w:asciiTheme="minorEastAsia" w:eastAsiaTheme="minorEastAsia" w:hAnsiTheme="minorEastAsia" w:cs="宋体"/>
                  <w:kern w:val="0"/>
                  <w:sz w:val="24"/>
                </w:rPr>
                <w:t>天津市中环系统工程有限责任公司</w:t>
              </w:r>
            </w:hyperlink>
          </w:p>
        </w:tc>
        <w:tc>
          <w:tcPr>
            <w:tcW w:w="705" w:type="pct"/>
            <w:vAlign w:val="center"/>
          </w:tcPr>
          <w:p w:rsidR="00112CCB" w:rsidRPr="000F6FA3" w:rsidRDefault="00112CCB" w:rsidP="000740E1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F6FA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505579.2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112CCB" w:rsidRPr="000F6FA3" w:rsidRDefault="00112CCB" w:rsidP="000740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F6FA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56.8049</w:t>
            </w:r>
          </w:p>
        </w:tc>
        <w:tc>
          <w:tcPr>
            <w:tcW w:w="706" w:type="pct"/>
            <w:vAlign w:val="center"/>
          </w:tcPr>
          <w:p w:rsidR="00112CCB" w:rsidRPr="000F6FA3" w:rsidRDefault="00112CCB" w:rsidP="000740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F6FA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505579.2</w:t>
            </w:r>
          </w:p>
        </w:tc>
      </w:tr>
    </w:tbl>
    <w:p w:rsidR="00960099" w:rsidRDefault="00960099">
      <w:bookmarkStart w:id="0" w:name="_GoBack"/>
      <w:bookmarkEnd w:id="0"/>
    </w:p>
    <w:sectPr w:rsidR="00960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406"/>
    <w:rsid w:val="000511B3"/>
    <w:rsid w:val="00057904"/>
    <w:rsid w:val="0009657C"/>
    <w:rsid w:val="000C74F3"/>
    <w:rsid w:val="000D2952"/>
    <w:rsid w:val="00106CDA"/>
    <w:rsid w:val="00112CCB"/>
    <w:rsid w:val="00160D14"/>
    <w:rsid w:val="001D18CB"/>
    <w:rsid w:val="001D192B"/>
    <w:rsid w:val="001E3641"/>
    <w:rsid w:val="00251111"/>
    <w:rsid w:val="00272A3F"/>
    <w:rsid w:val="00325DE9"/>
    <w:rsid w:val="00360196"/>
    <w:rsid w:val="00397EDD"/>
    <w:rsid w:val="003B42A9"/>
    <w:rsid w:val="003B7FAC"/>
    <w:rsid w:val="003C4940"/>
    <w:rsid w:val="003D10E9"/>
    <w:rsid w:val="00417945"/>
    <w:rsid w:val="00434AE7"/>
    <w:rsid w:val="00473A36"/>
    <w:rsid w:val="004870CC"/>
    <w:rsid w:val="005B4B91"/>
    <w:rsid w:val="005F2AB9"/>
    <w:rsid w:val="006D3519"/>
    <w:rsid w:val="007011EB"/>
    <w:rsid w:val="00702813"/>
    <w:rsid w:val="007309F8"/>
    <w:rsid w:val="0083269F"/>
    <w:rsid w:val="008461AA"/>
    <w:rsid w:val="00851E0B"/>
    <w:rsid w:val="00890C8E"/>
    <w:rsid w:val="008F5217"/>
    <w:rsid w:val="00960099"/>
    <w:rsid w:val="00972327"/>
    <w:rsid w:val="009C7772"/>
    <w:rsid w:val="009F05CD"/>
    <w:rsid w:val="00AC14CC"/>
    <w:rsid w:val="00AF69CC"/>
    <w:rsid w:val="00B10EED"/>
    <w:rsid w:val="00B17491"/>
    <w:rsid w:val="00BC36C7"/>
    <w:rsid w:val="00BD6EB1"/>
    <w:rsid w:val="00BF198D"/>
    <w:rsid w:val="00C939D2"/>
    <w:rsid w:val="00D13141"/>
    <w:rsid w:val="00D21DD4"/>
    <w:rsid w:val="00D33C9B"/>
    <w:rsid w:val="00D46DE1"/>
    <w:rsid w:val="00D70976"/>
    <w:rsid w:val="00DD235E"/>
    <w:rsid w:val="00E070D5"/>
    <w:rsid w:val="00E1238D"/>
    <w:rsid w:val="00E17551"/>
    <w:rsid w:val="00E22406"/>
    <w:rsid w:val="00E43492"/>
    <w:rsid w:val="00E53780"/>
    <w:rsid w:val="00E957EB"/>
    <w:rsid w:val="00FB4C45"/>
    <w:rsid w:val="00FF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C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C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287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2</cp:revision>
  <dcterms:created xsi:type="dcterms:W3CDTF">2025-04-24T02:35:00Z</dcterms:created>
  <dcterms:modified xsi:type="dcterms:W3CDTF">2025-04-24T03:01:00Z</dcterms:modified>
</cp:coreProperties>
</file>